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D8F" w:rsidRPr="000A0513" w:rsidRDefault="00054D8F" w:rsidP="00054D8F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054D8F">
        <w:rPr>
          <w:rFonts w:ascii="Arial" w:eastAsia="Times New Roman" w:hAnsi="Arial" w:cs="Arial"/>
          <w:b/>
          <w:sz w:val="32"/>
          <w:szCs w:val="32"/>
        </w:rPr>
        <w:t>Instruction Sheet for the</w:t>
      </w:r>
      <w:r w:rsidRPr="000A0513">
        <w:rPr>
          <w:rFonts w:ascii="Arial" w:eastAsia="Times New Roman" w:hAnsi="Arial" w:cs="Arial"/>
          <w:b/>
        </w:rPr>
        <w:t xml:space="preserve"> </w:t>
      </w:r>
      <w:r w:rsidRPr="00054D8F">
        <w:rPr>
          <w:rFonts w:ascii="Arial" w:eastAsia="Times New Roman" w:hAnsi="Arial" w:cs="Arial"/>
          <w:b/>
          <w:sz w:val="32"/>
          <w:szCs w:val="32"/>
        </w:rPr>
        <w:t>Candidate</w:t>
      </w:r>
      <w:r w:rsidRPr="000A0513">
        <w:rPr>
          <w:rFonts w:ascii="Arial" w:eastAsia="Times New Roman" w:hAnsi="Arial" w:cs="Arial"/>
          <w:b/>
        </w:rPr>
        <w:t xml:space="preserve"> </w:t>
      </w:r>
    </w:p>
    <w:p w:rsidR="00054D8F" w:rsidRPr="000A0513" w:rsidRDefault="00054D8F" w:rsidP="00054D8F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54D8F" w:rsidRPr="000A0513" w:rsidTr="00BD3C63">
        <w:trPr>
          <w:trHeight w:val="350"/>
        </w:trPr>
        <w:tc>
          <w:tcPr>
            <w:tcW w:w="1818" w:type="dxa"/>
            <w:vAlign w:val="center"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54D8F" w:rsidRPr="00054D8F" w:rsidRDefault="00054D8F" w:rsidP="00BD3C63">
            <w:pPr>
              <w:rPr>
                <w:rFonts w:ascii="Arial" w:hAnsi="Arial" w:cs="Arial"/>
                <w:b/>
                <w:bCs/>
              </w:rPr>
            </w:pPr>
            <w:r w:rsidRPr="00054D8F">
              <w:rPr>
                <w:rFonts w:ascii="Arial" w:hAnsi="Arial" w:cs="Arial"/>
                <w:b/>
                <w:bCs/>
              </w:rPr>
              <w:t xml:space="preserve">Soil Mechanics and Bridge Engineering </w:t>
            </w:r>
          </w:p>
        </w:tc>
      </w:tr>
      <w:tr w:rsidR="00054D8F" w:rsidRPr="000A0513" w:rsidTr="00BD3C63">
        <w:trPr>
          <w:trHeight w:val="440"/>
        </w:trPr>
        <w:tc>
          <w:tcPr>
            <w:tcW w:w="1818" w:type="dxa"/>
            <w:vAlign w:val="center"/>
          </w:tcPr>
          <w:p w:rsidR="00054D8F" w:rsidRPr="000A0513" w:rsidRDefault="00054D8F" w:rsidP="00BD3C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054D8F" w:rsidRPr="00054D8F" w:rsidRDefault="00054D8F" w:rsidP="00BD3C63">
            <w:pPr>
              <w:rPr>
                <w:rFonts w:ascii="Arial" w:hAnsi="Arial" w:cs="Arial"/>
                <w:b/>
                <w:bCs/>
              </w:rPr>
            </w:pPr>
            <w:r w:rsidRPr="00054D8F">
              <w:rPr>
                <w:rFonts w:ascii="Arial" w:hAnsi="Arial" w:cs="Arial"/>
                <w:b/>
                <w:bCs/>
              </w:rPr>
              <w:t>Find out bearing capacity of soil</w:t>
            </w:r>
          </w:p>
        </w:tc>
      </w:tr>
      <w:tr w:rsidR="00054D8F" w:rsidRPr="000A0513" w:rsidTr="00BD3C63">
        <w:trPr>
          <w:trHeight w:val="467"/>
        </w:trPr>
        <w:tc>
          <w:tcPr>
            <w:tcW w:w="1818" w:type="dxa"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54D8F" w:rsidRPr="000A0513" w:rsidRDefault="00054D8F" w:rsidP="00BD3C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54D8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X="85" w:tblpY="197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054D8F" w:rsidRPr="000A0513" w:rsidTr="00BD3C63">
        <w:trPr>
          <w:trHeight w:val="1044"/>
        </w:trPr>
        <w:tc>
          <w:tcPr>
            <w:tcW w:w="1699" w:type="dxa"/>
            <w:vAlign w:val="center"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46" w:type="dxa"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</w:tc>
      </w:tr>
      <w:tr w:rsidR="00054D8F" w:rsidRPr="000A0513" w:rsidTr="00BD3C63">
        <w:trPr>
          <w:trHeight w:val="1007"/>
        </w:trPr>
        <w:tc>
          <w:tcPr>
            <w:tcW w:w="1699" w:type="dxa"/>
            <w:vAlign w:val="center"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6" w:type="dxa"/>
          </w:tcPr>
          <w:p w:rsidR="00054D8F" w:rsidRDefault="00054D8F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93C4B" w:rsidRPr="000A0513" w:rsidRDefault="00893C4B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/>
                <w:noProof/>
                <w:sz w:val="22"/>
                <w:szCs w:val="22"/>
              </w:rPr>
              <w:t>Eva</w:t>
            </w:r>
            <w:bookmarkStart w:id="0" w:name="_GoBack"/>
            <w:bookmarkEnd w:id="0"/>
            <w:r w:rsidRPr="00054D8F">
              <w:rPr>
                <w:rFonts w:ascii="Arial" w:hAnsi="Arial"/>
                <w:noProof/>
                <w:sz w:val="22"/>
                <w:szCs w:val="22"/>
              </w:rPr>
              <w:t>luate bearing capacity of soil using SPT test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/>
                <w:noProof/>
                <w:sz w:val="22"/>
                <w:szCs w:val="22"/>
              </w:rPr>
              <w:t>Identify bearing capacity using California beraing ratio</w:t>
            </w:r>
          </w:p>
          <w:p w:rsidR="00054D8F" w:rsidRPr="000A0513" w:rsidRDefault="00054D8F" w:rsidP="00BD3C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4D8F" w:rsidRPr="000A0513" w:rsidTr="00BD3C63">
        <w:trPr>
          <w:trHeight w:val="532"/>
        </w:trPr>
        <w:tc>
          <w:tcPr>
            <w:tcW w:w="1699" w:type="dxa"/>
            <w:vAlign w:val="center"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3 Hours</w:t>
            </w:r>
          </w:p>
        </w:tc>
        <w:tc>
          <w:tcPr>
            <w:tcW w:w="7746" w:type="dxa"/>
            <w:vMerge w:val="restart"/>
          </w:tcPr>
          <w:p w:rsidR="00054D8F" w:rsidRPr="000A0513" w:rsidRDefault="00054D8F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proofErr w:type="spellStart"/>
            <w:r w:rsidRPr="00054D8F">
              <w:rPr>
                <w:rFonts w:ascii="Arial" w:hAnsi="Arial" w:cs="Arial"/>
                <w:sz w:val="22"/>
                <w:szCs w:val="22"/>
              </w:rPr>
              <w:t>SPT</w:t>
            </w:r>
            <w:proofErr w:type="spellEnd"/>
            <w:r w:rsidRPr="00054D8F">
              <w:rPr>
                <w:rFonts w:ascii="Arial" w:hAnsi="Arial" w:cs="Arial"/>
                <w:sz w:val="22"/>
                <w:szCs w:val="22"/>
              </w:rPr>
              <w:t xml:space="preserve"> apparatus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Identify soil sampler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Assemble apparatus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 xml:space="preserve">Complete test 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Record number of blows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Evaluate bearing capacity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proofErr w:type="spellStart"/>
            <w:r w:rsidRPr="00054D8F">
              <w:rPr>
                <w:rFonts w:ascii="Arial" w:hAnsi="Arial" w:cs="Arial"/>
                <w:sz w:val="22"/>
                <w:szCs w:val="22"/>
              </w:rPr>
              <w:t>CBR</w:t>
            </w:r>
            <w:proofErr w:type="spellEnd"/>
            <w:r w:rsidRPr="00054D8F">
              <w:rPr>
                <w:rFonts w:ascii="Arial" w:hAnsi="Arial" w:cs="Arial"/>
                <w:sz w:val="22"/>
                <w:szCs w:val="22"/>
              </w:rPr>
              <w:t xml:space="preserve"> apparatus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Prepare sample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Complete test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Record readings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>Interpret penetration and penetration load graphically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 xml:space="preserve">Evaluate </w:t>
            </w:r>
            <w:proofErr w:type="spellStart"/>
            <w:r w:rsidRPr="00054D8F">
              <w:rPr>
                <w:rFonts w:ascii="Arial" w:hAnsi="Arial" w:cs="Arial"/>
                <w:sz w:val="22"/>
                <w:szCs w:val="22"/>
              </w:rPr>
              <w:t>CBR</w:t>
            </w:r>
            <w:proofErr w:type="spellEnd"/>
            <w:r w:rsidRPr="00054D8F">
              <w:rPr>
                <w:rFonts w:ascii="Arial" w:hAnsi="Arial" w:cs="Arial"/>
                <w:sz w:val="22"/>
                <w:szCs w:val="22"/>
              </w:rPr>
              <w:t xml:space="preserve"> from graph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 xml:space="preserve">Interpret percentage </w:t>
            </w:r>
            <w:proofErr w:type="spellStart"/>
            <w:r w:rsidRPr="00054D8F">
              <w:rPr>
                <w:rFonts w:ascii="Arial" w:hAnsi="Arial" w:cs="Arial"/>
                <w:sz w:val="22"/>
                <w:szCs w:val="22"/>
              </w:rPr>
              <w:t>CBR</w:t>
            </w:r>
            <w:proofErr w:type="spellEnd"/>
            <w:r w:rsidRPr="00054D8F">
              <w:rPr>
                <w:rFonts w:ascii="Arial" w:hAnsi="Arial" w:cs="Arial"/>
                <w:sz w:val="22"/>
                <w:szCs w:val="22"/>
              </w:rPr>
              <w:t xml:space="preserve"> and dry density of sample graphically</w:t>
            </w:r>
          </w:p>
          <w:p w:rsidR="00054D8F" w:rsidRPr="00054D8F" w:rsidRDefault="00054D8F" w:rsidP="00BD3C63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54D8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proofErr w:type="spellStart"/>
            <w:r w:rsidRPr="00054D8F">
              <w:rPr>
                <w:rFonts w:ascii="Arial" w:hAnsi="Arial" w:cs="Arial"/>
                <w:sz w:val="22"/>
                <w:szCs w:val="22"/>
              </w:rPr>
              <w:t>CBR</w:t>
            </w:r>
            <w:proofErr w:type="spellEnd"/>
            <w:r w:rsidRPr="00054D8F">
              <w:rPr>
                <w:rFonts w:ascii="Arial" w:hAnsi="Arial" w:cs="Arial"/>
                <w:sz w:val="22"/>
                <w:szCs w:val="22"/>
              </w:rPr>
              <w:t xml:space="preserve"> graphically at required degree of compaction</w:t>
            </w:r>
          </w:p>
          <w:p w:rsidR="00054D8F" w:rsidRPr="00054D8F" w:rsidRDefault="00054D8F" w:rsidP="00BD3C63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054D8F" w:rsidRPr="000A0513" w:rsidRDefault="00054D8F" w:rsidP="00BD3C6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54D8F" w:rsidRPr="000A0513" w:rsidRDefault="00054D8F" w:rsidP="00BD3C6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54D8F" w:rsidRPr="000A0513" w:rsidRDefault="00054D8F" w:rsidP="00BD3C6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54D8F" w:rsidRPr="000A0513" w:rsidRDefault="00054D8F" w:rsidP="00BD3C6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4D8F" w:rsidRPr="000A0513" w:rsidTr="00BD3C63">
        <w:trPr>
          <w:trHeight w:val="5266"/>
        </w:trPr>
        <w:tc>
          <w:tcPr>
            <w:tcW w:w="1699" w:type="dxa"/>
            <w:vAlign w:val="center"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46" w:type="dxa"/>
            <w:vMerge/>
          </w:tcPr>
          <w:p w:rsidR="00054D8F" w:rsidRPr="000A0513" w:rsidRDefault="00054D8F" w:rsidP="00BD3C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54D8F" w:rsidRDefault="00054D8F" w:rsidP="00054D8F">
      <w:pPr>
        <w:rPr>
          <w:rFonts w:ascii="Arial" w:hAnsi="Arial" w:cs="Arial"/>
        </w:rPr>
      </w:pPr>
    </w:p>
    <w:p w:rsidR="00054D8F" w:rsidRDefault="00054D8F" w:rsidP="004E69FB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:rsidR="00054D8F" w:rsidRDefault="00054D8F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:rsidR="00054D8F" w:rsidRDefault="00054D8F" w:rsidP="004E69FB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:rsidR="00054D8F" w:rsidRPr="00054D8F" w:rsidRDefault="00054D8F" w:rsidP="00054D8F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054D8F">
        <w:rPr>
          <w:rFonts w:ascii="Arial" w:eastAsia="Calibri" w:hAnsi="Arial" w:cs="Arial"/>
          <w:b/>
          <w:sz w:val="32"/>
          <w:szCs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054D8F" w:rsidRPr="000A0513" w:rsidTr="00BD3C63">
        <w:tc>
          <w:tcPr>
            <w:tcW w:w="2229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3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</w:rPr>
            </w:pPr>
          </w:p>
        </w:tc>
      </w:tr>
      <w:tr w:rsidR="00054D8F" w:rsidRPr="000A0513" w:rsidTr="00BD3C63">
        <w:tc>
          <w:tcPr>
            <w:tcW w:w="2229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3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</w:rPr>
            </w:pPr>
          </w:p>
        </w:tc>
      </w:tr>
      <w:tr w:rsidR="00054D8F" w:rsidRPr="000A0513" w:rsidTr="00BD3C63">
        <w:tc>
          <w:tcPr>
            <w:tcW w:w="2229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3" w:type="dxa"/>
            <w:vAlign w:val="center"/>
          </w:tcPr>
          <w:p w:rsidR="00054D8F" w:rsidRPr="00054D8F" w:rsidRDefault="00054D8F" w:rsidP="00BD3C63">
            <w:pPr>
              <w:rPr>
                <w:rFonts w:ascii="Arial" w:hAnsi="Arial" w:cs="Arial"/>
                <w:b/>
                <w:bCs/>
              </w:rPr>
            </w:pPr>
            <w:r w:rsidRPr="00054D8F">
              <w:rPr>
                <w:rFonts w:ascii="Arial" w:hAnsi="Arial" w:cs="Arial"/>
                <w:b/>
                <w:bCs/>
              </w:rPr>
              <w:t xml:space="preserve">Soil Mechanics and Bridge Engineering </w:t>
            </w:r>
          </w:p>
        </w:tc>
      </w:tr>
      <w:tr w:rsidR="00054D8F" w:rsidRPr="000A0513" w:rsidTr="00BD3C63">
        <w:trPr>
          <w:trHeight w:val="487"/>
        </w:trPr>
        <w:tc>
          <w:tcPr>
            <w:tcW w:w="2229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3" w:type="dxa"/>
            <w:vAlign w:val="center"/>
          </w:tcPr>
          <w:p w:rsidR="00054D8F" w:rsidRPr="00054D8F" w:rsidRDefault="00054D8F" w:rsidP="00BD3C63">
            <w:pPr>
              <w:rPr>
                <w:rFonts w:ascii="Arial" w:hAnsi="Arial" w:cs="Arial"/>
                <w:b/>
                <w:bCs/>
              </w:rPr>
            </w:pPr>
            <w:r w:rsidRPr="00054D8F">
              <w:rPr>
                <w:rFonts w:ascii="Arial" w:hAnsi="Arial" w:cs="Arial"/>
                <w:b/>
                <w:bCs/>
              </w:rPr>
              <w:t>Find out bearing capacity of soil</w:t>
            </w:r>
          </w:p>
        </w:tc>
      </w:tr>
      <w:tr w:rsidR="00054D8F" w:rsidRPr="000A0513" w:rsidTr="00BD3C63">
        <w:trPr>
          <w:trHeight w:val="622"/>
        </w:trPr>
        <w:tc>
          <w:tcPr>
            <w:tcW w:w="2229" w:type="dxa"/>
            <w:vAlign w:val="center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3" w:type="dxa"/>
          </w:tcPr>
          <w:p w:rsidR="00054D8F" w:rsidRPr="00EC0B86" w:rsidRDefault="00054D8F" w:rsidP="00BD3C6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292F89">
              <w:rPr>
                <w:rFonts w:ascii="Arial" w:hAnsi="Arial"/>
                <w:noProof/>
              </w:rPr>
              <w:t>Evaluate bearing capacity of soil using SPT test</w:t>
            </w:r>
          </w:p>
          <w:p w:rsidR="00054D8F" w:rsidRPr="000A0513" w:rsidRDefault="00054D8F" w:rsidP="00BD3C63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292F89">
              <w:rPr>
                <w:rFonts w:ascii="Arial" w:hAnsi="Arial"/>
                <w:noProof/>
              </w:rPr>
              <w:t>Identify bearing capacity using California beraing ratio</w:t>
            </w:r>
          </w:p>
        </w:tc>
      </w:tr>
    </w:tbl>
    <w:p w:rsidR="00054D8F" w:rsidRPr="000A0513" w:rsidRDefault="00054D8F" w:rsidP="00054D8F">
      <w:pPr>
        <w:spacing w:after="200" w:line="240" w:lineRule="auto"/>
        <w:rPr>
          <w:rFonts w:ascii="Arial" w:eastAsia="Calibri" w:hAnsi="Arial" w:cs="Arial"/>
        </w:rPr>
      </w:pPr>
    </w:p>
    <w:p w:rsidR="00054D8F" w:rsidRPr="000A0513" w:rsidRDefault="00054D8F" w:rsidP="00054D8F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80"/>
        <w:gridCol w:w="1075"/>
      </w:tblGrid>
      <w:tr w:rsidR="00054D8F" w:rsidRPr="000A0513" w:rsidTr="00BD3C63">
        <w:trPr>
          <w:trHeight w:val="397"/>
        </w:trPr>
        <w:tc>
          <w:tcPr>
            <w:tcW w:w="7087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Identify apparatus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C6C236A" wp14:editId="4B97758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C78F99" id="Rounded Rectangle 35" o:spid="_x0000_s1026" style="position:absolute;margin-left:6.95pt;margin-top:2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C844B42" wp14:editId="4A47D1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7A49D" id="Rounded Rectangle 36" o:spid="_x0000_s1026" style="position:absolute;margin-left:9.35pt;margin-top:2.4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Identify soil sampler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401A38" wp14:editId="763AAF0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0CD227" id="Rounded Rectangle 32" o:spid="_x0000_s1026" style="position:absolute;margin-left:9.15pt;margin-top:3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BfS/7T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45AAEB0" wp14:editId="65EC607D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92305F" id="Rounded Rectangle 33" o:spid="_x0000_s1026" style="position:absolute;margin-left:10.35pt;margin-top:2.8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MMpjh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Assemble apparatus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83E9159" wp14:editId="535AD96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9BEB0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F53F91F" wp14:editId="338901E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D18C7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 xml:space="preserve">Complete test 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A1A4353" wp14:editId="4C9583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FEA4A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D5F56B" wp14:editId="1134D9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6F9AF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Record number of blows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3951FDC" wp14:editId="7AF41B3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44860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C48365" wp14:editId="6AF163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6D5DF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Evaluate bearing capacity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985ECD9" wp14:editId="31DC27B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521AE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5EC33A7" wp14:editId="318672E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DC534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 xml:space="preserve">Identify </w:t>
            </w:r>
            <w:proofErr w:type="spellStart"/>
            <w:r w:rsidRPr="00054D8F">
              <w:rPr>
                <w:sz w:val="24"/>
                <w:szCs w:val="24"/>
              </w:rPr>
              <w:t>CBR</w:t>
            </w:r>
            <w:proofErr w:type="spellEnd"/>
            <w:r w:rsidRPr="00054D8F">
              <w:rPr>
                <w:sz w:val="24"/>
                <w:szCs w:val="24"/>
              </w:rPr>
              <w:t xml:space="preserve"> apparatus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DF2A43F" wp14:editId="3093AB5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B06492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C206FF6" wp14:editId="7373FDE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07A1F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Prepare sample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E0FA23" wp14:editId="28E8DB9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6EF3D4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83C3520" wp14:editId="08CED23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D0E9E4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Complete test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6417D3" wp14:editId="77F2ACD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2F40D3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DD1D2E" wp14:editId="44B53CC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9B3C78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Record readings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7E8D084" wp14:editId="3994435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57EEF0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7E7AC3C" wp14:editId="5DC72E8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EFA661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>Interpret penetration and penetration load graphically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D5185E7" wp14:editId="7B8ACEF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D07E" id="Rounded Rectangle 22" o:spid="_x0000_s1026" style="position:absolute;margin-left:7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33216B" wp14:editId="1F95BC32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4F035" id="Rounded Rectangle 23" o:spid="_x0000_s1026" style="position:absolute;margin-left:11.05pt;margin-top:2.2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 xml:space="preserve">Evaluate </w:t>
            </w:r>
            <w:proofErr w:type="spellStart"/>
            <w:r w:rsidRPr="00054D8F">
              <w:rPr>
                <w:sz w:val="24"/>
                <w:szCs w:val="24"/>
              </w:rPr>
              <w:t>CBR</w:t>
            </w:r>
            <w:proofErr w:type="spellEnd"/>
            <w:r w:rsidRPr="00054D8F">
              <w:rPr>
                <w:sz w:val="24"/>
                <w:szCs w:val="24"/>
              </w:rPr>
              <w:t xml:space="preserve"> from graph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E619817" wp14:editId="1114809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105F1" id="Rounded Rectangle 24" o:spid="_x0000_s1026" style="position:absolute;margin-left:7.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A964A0B" wp14:editId="52A3676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8C6FA" id="Rounded Rectangle 25" o:spid="_x0000_s1026" style="position:absolute;margin-left:10.95pt;margin-top:2.8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 xml:space="preserve">Interpret percentage </w:t>
            </w:r>
            <w:proofErr w:type="spellStart"/>
            <w:r w:rsidRPr="00054D8F">
              <w:rPr>
                <w:sz w:val="24"/>
                <w:szCs w:val="24"/>
              </w:rPr>
              <w:t>CBR</w:t>
            </w:r>
            <w:proofErr w:type="spellEnd"/>
            <w:r w:rsidRPr="00054D8F">
              <w:rPr>
                <w:sz w:val="24"/>
                <w:szCs w:val="24"/>
              </w:rPr>
              <w:t xml:space="preserve"> and dry density of sample graphically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1C1D6D8" wp14:editId="645BF7C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2A8A8" id="Rounded Rectangle 26" o:spid="_x0000_s1026" style="position:absolute;margin-left:8.1pt;margin-top:3.3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3E83C9" wp14:editId="745289B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13E5EB" id="Rounded Rectangle 27" o:spid="_x0000_s1026" style="position:absolute;margin-left:11.55pt;margin-top:3.9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54D8F" w:rsidRPr="000A0513" w:rsidTr="00054D8F">
        <w:trPr>
          <w:trHeight w:val="398"/>
        </w:trPr>
        <w:tc>
          <w:tcPr>
            <w:tcW w:w="7087" w:type="dxa"/>
            <w:vAlign w:val="center"/>
          </w:tcPr>
          <w:p w:rsidR="00054D8F" w:rsidRPr="00054D8F" w:rsidRDefault="00054D8F" w:rsidP="00054D8F">
            <w:pPr>
              <w:pStyle w:val="ListParagraph"/>
              <w:numPr>
                <w:ilvl w:val="0"/>
                <w:numId w:val="6"/>
              </w:numPr>
              <w:ind w:left="499" w:hanging="450"/>
              <w:rPr>
                <w:sz w:val="24"/>
                <w:szCs w:val="24"/>
              </w:rPr>
            </w:pPr>
            <w:r w:rsidRPr="00054D8F">
              <w:rPr>
                <w:sz w:val="24"/>
                <w:szCs w:val="24"/>
              </w:rPr>
              <w:t xml:space="preserve">Identify </w:t>
            </w:r>
            <w:proofErr w:type="spellStart"/>
            <w:r w:rsidRPr="00054D8F">
              <w:rPr>
                <w:sz w:val="24"/>
                <w:szCs w:val="24"/>
              </w:rPr>
              <w:t>CBR</w:t>
            </w:r>
            <w:proofErr w:type="spellEnd"/>
            <w:r w:rsidRPr="00054D8F">
              <w:rPr>
                <w:sz w:val="24"/>
                <w:szCs w:val="24"/>
              </w:rPr>
              <w:t xml:space="preserve"> graphically at required degree of compaction</w:t>
            </w:r>
          </w:p>
        </w:tc>
        <w:tc>
          <w:tcPr>
            <w:tcW w:w="1080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D7A0733" wp14:editId="6D73019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81B0D" id="Rounded Rectangle 26" o:spid="_x0000_s1026" style="position:absolute;margin-left:8.1pt;margin-top:3.3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075" w:type="dxa"/>
          </w:tcPr>
          <w:p w:rsidR="00054D8F" w:rsidRPr="000A0513" w:rsidRDefault="00054D8F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0103A44" wp14:editId="3998493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0B8FD" id="Rounded Rectangle 27" o:spid="_x0000_s1026" style="position:absolute;margin-left:11.55pt;margin-top:3.9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054D8F" w:rsidRPr="000A0513" w:rsidRDefault="00054D8F" w:rsidP="00054D8F">
      <w:pPr>
        <w:spacing w:after="200" w:line="276" w:lineRule="auto"/>
        <w:rPr>
          <w:rFonts w:ascii="Arial" w:eastAsia="Calibri" w:hAnsi="Arial" w:cs="Arial"/>
        </w:rPr>
      </w:pPr>
    </w:p>
    <w:p w:rsidR="00054D8F" w:rsidRPr="000A0513" w:rsidRDefault="00054D8F" w:rsidP="00054D8F">
      <w:pPr>
        <w:spacing w:after="200" w:line="276" w:lineRule="auto"/>
        <w:rPr>
          <w:rFonts w:ascii="Arial" w:eastAsia="Calibri" w:hAnsi="Arial" w:cs="Arial"/>
        </w:rPr>
      </w:pPr>
    </w:p>
    <w:p w:rsidR="00054D8F" w:rsidRPr="000A0513" w:rsidRDefault="00054D8F" w:rsidP="00054D8F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3D052B" wp14:editId="19FBFBB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25B665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Signature___________________</w:t>
      </w:r>
    </w:p>
    <w:p w:rsidR="00054D8F" w:rsidRPr="000A0513" w:rsidRDefault="00054D8F" w:rsidP="00054D8F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054D8F" w:rsidRDefault="00054D8F">
      <w:pPr>
        <w:rPr>
          <w:rFonts w:ascii="Arial" w:eastAsia="Calibri" w:hAnsi="Arial" w:cs="Arial"/>
          <w:b/>
        </w:rPr>
      </w:pPr>
    </w:p>
    <w:p w:rsidR="00054D8F" w:rsidRDefault="00054D8F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:rsidR="004E69FB" w:rsidRPr="000A0513" w:rsidRDefault="004E69FB" w:rsidP="00054D8F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054D8F">
        <w:rPr>
          <w:rFonts w:ascii="Arial" w:eastAsia="Calibri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5340E0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054D8F" w:rsidRDefault="00EC0B86" w:rsidP="005340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4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Soil Mechanics and Bridge Engineering </w:t>
            </w:r>
          </w:p>
        </w:tc>
      </w:tr>
      <w:tr w:rsidR="004E69FB" w:rsidRPr="000A0513" w:rsidTr="00054D8F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054D8F" w:rsidRDefault="00EC0B86" w:rsidP="00054D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4D8F">
              <w:rPr>
                <w:rFonts w:ascii="Arial" w:hAnsi="Arial" w:cs="Arial"/>
                <w:b/>
                <w:bCs/>
                <w:sz w:val="22"/>
                <w:szCs w:val="22"/>
              </w:rPr>
              <w:t>Find out bearing capacity of soil</w:t>
            </w:r>
          </w:p>
        </w:tc>
      </w:tr>
      <w:tr w:rsidR="004E69FB" w:rsidRPr="000A0513" w:rsidTr="00893C4B">
        <w:trPr>
          <w:trHeight w:val="1187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054D8F" w:rsidP="00054D8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054D8F">
              <w:rPr>
                <w:rFonts w:ascii="Arial" w:hAnsi="Arial" w:cs="Arial"/>
                <w:sz w:val="22"/>
                <w:szCs w:val="22"/>
              </w:rPr>
              <w:t>_______________ Signature: ______________</w:t>
            </w:r>
          </w:p>
        </w:tc>
      </w:tr>
      <w:tr w:rsidR="004E69FB" w:rsidRPr="000A0513" w:rsidTr="00054D8F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4E69FB" w:rsidRPr="000A0513" w:rsidRDefault="00054D8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D2491" id="Rectangle 42" o:spid="_x0000_s1026" style="position:absolute;margin-left:305.15pt;margin-top:12.2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128825" id="Rectangle 41" o:spid="_x0000_s1026" style="position:absolute;margin-left:83.2pt;margin-top:12.0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054D8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054D8F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054D8F">
              <w:rPr>
                <w:rFonts w:ascii="Arial" w:hAnsi="Arial" w:cs="Arial"/>
                <w:sz w:val="22"/>
                <w:szCs w:val="22"/>
              </w:rPr>
              <w:t>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054D8F">
        <w:trPr>
          <w:trHeight w:val="384"/>
        </w:trPr>
        <w:tc>
          <w:tcPr>
            <w:tcW w:w="9480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054D8F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0A0513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893C4B">
        <w:rPr>
          <w:rFonts w:ascii="Arial" w:eastAsia="Calibri" w:hAnsi="Arial" w:cs="Arial"/>
          <w:b/>
          <w:sz w:val="32"/>
          <w:szCs w:val="32"/>
        </w:rPr>
        <w:lastRenderedPageBreak/>
        <w:t>Observation</w:t>
      </w:r>
      <w:r w:rsidRPr="000A0513">
        <w:rPr>
          <w:rFonts w:ascii="Arial" w:eastAsia="Calibri" w:hAnsi="Arial" w:cs="Arial"/>
          <w:b/>
        </w:rPr>
        <w:t xml:space="preserve"> </w:t>
      </w:r>
      <w:r w:rsidRPr="00893C4B">
        <w:rPr>
          <w:rFonts w:ascii="Arial" w:eastAsia="Calibri" w:hAnsi="Arial" w:cs="Arial"/>
          <w:b/>
          <w:sz w:val="32"/>
          <w:szCs w:val="32"/>
        </w:rPr>
        <w:t>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893C4B">
        <w:trPr>
          <w:trHeight w:val="1052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893C4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EC0B86" w:rsidRPr="00EC0B86" w:rsidRDefault="00EC0B86" w:rsidP="00EC0B8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Evaluate bearing capacity of soil using SPT test</w:t>
            </w:r>
          </w:p>
          <w:p w:rsidR="00EC0B86" w:rsidRPr="00EC0B86" w:rsidRDefault="00EC0B86" w:rsidP="00EC0B8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Identify bearing capacity using California beraing ratio</w:t>
            </w:r>
          </w:p>
          <w:p w:rsidR="00EC0B86" w:rsidRPr="00EC0B86" w:rsidRDefault="00EC0B86" w:rsidP="00FE0D14">
            <w:pPr>
              <w:pStyle w:val="ListParagraph"/>
              <w:rPr>
                <w:rFonts w:ascii="Arial" w:hAnsi="Arial" w:cs="Arial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0B86" w:rsidRPr="009F30DB" w:rsidRDefault="00EC0B86" w:rsidP="00EC0B86">
            <w:r>
              <w:t xml:space="preserve"> Identified SPT </w:t>
            </w:r>
            <w:r w:rsidRPr="009F30DB">
              <w:t>apparatus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>
              <w:t xml:space="preserve"> Identified</w:t>
            </w:r>
            <w:r w:rsidRPr="009F30DB">
              <w:t xml:space="preserve"> soil sampler</w:t>
            </w:r>
          </w:p>
        </w:tc>
        <w:tc>
          <w:tcPr>
            <w:tcW w:w="632" w:type="dxa"/>
            <w:vAlign w:val="center"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Assemble</w:t>
            </w:r>
            <w:r>
              <w:t>d</w:t>
            </w:r>
            <w:r w:rsidRPr="009F30DB">
              <w:t xml:space="preserve"> apparatus</w:t>
            </w:r>
          </w:p>
        </w:tc>
        <w:tc>
          <w:tcPr>
            <w:tcW w:w="632" w:type="dxa"/>
            <w:vAlign w:val="center"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Complete</w:t>
            </w:r>
            <w:r w:rsidR="00FE0D14">
              <w:t>d</w:t>
            </w:r>
            <w:r w:rsidRPr="009F30DB">
              <w:t xml:space="preserve">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Record</w:t>
            </w:r>
            <w:r w:rsidR="00FE0D14">
              <w:t>ed</w:t>
            </w:r>
            <w:r w:rsidRPr="009F30DB">
              <w:t xml:space="preserve"> number of blows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Evaluate</w:t>
            </w:r>
            <w:r w:rsidR="00FE0D14">
              <w:t>d</w:t>
            </w:r>
            <w:r w:rsidRPr="009F30DB">
              <w:t xml:space="preserve"> bearing capacity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FE0D14" w:rsidP="00EC0B86">
            <w:r>
              <w:t xml:space="preserve"> Identified</w:t>
            </w:r>
            <w:r w:rsidR="00EC0B86" w:rsidRPr="009F30DB">
              <w:t xml:space="preserve"> </w:t>
            </w:r>
            <w:r>
              <w:t xml:space="preserve">CBR </w:t>
            </w:r>
            <w:r w:rsidR="00EC0B86" w:rsidRPr="009F30DB">
              <w:t>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Prepare</w:t>
            </w:r>
            <w:r w:rsidR="00FE0D14">
              <w:t>d</w:t>
            </w:r>
            <w:r w:rsidRPr="009F30DB">
              <w:t xml:space="preserve">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Complete</w:t>
            </w:r>
            <w:r w:rsidR="00FE0D14">
              <w:t>d</w:t>
            </w:r>
            <w:r w:rsidRPr="009F30DB">
              <w:t xml:space="preserve">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Record</w:t>
            </w:r>
            <w:r w:rsidR="00FE0D14">
              <w:t>ed</w:t>
            </w:r>
            <w:r w:rsidRPr="009F30DB">
              <w:t xml:space="preserve">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Interpret</w:t>
            </w:r>
            <w:r w:rsidR="00FE0D14">
              <w:t>ed</w:t>
            </w:r>
            <w:r w:rsidRPr="009F30DB">
              <w:t xml:space="preserve"> penetration and penetration load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Evaluate</w:t>
            </w:r>
            <w:r w:rsidR="00FE0D14">
              <w:t>d</w:t>
            </w:r>
            <w:r w:rsidRPr="009F30DB">
              <w:t xml:space="preserve"> CBR from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0B86" w:rsidRPr="009F30DB" w:rsidRDefault="00EC0B86" w:rsidP="00EC0B86">
            <w:r w:rsidRPr="009F30DB">
              <w:t xml:space="preserve"> Interpret</w:t>
            </w:r>
            <w:r w:rsidR="00FE0D14">
              <w:t>ed</w:t>
            </w:r>
            <w:r w:rsidRPr="009F30DB">
              <w:t xml:space="preserve"> percentage CBR and dry density of sample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0B86" w:rsidRPr="000A0513" w:rsidRDefault="00EC0B86" w:rsidP="00EC0B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B86" w:rsidRPr="000A0513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0B86" w:rsidRPr="000A0513" w:rsidRDefault="00EC0B86" w:rsidP="00EC0B8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C0B86" w:rsidRDefault="00FE0D14" w:rsidP="00EC0B86">
            <w:r>
              <w:t xml:space="preserve"> Identified</w:t>
            </w:r>
            <w:r w:rsidR="00EC0B86">
              <w:t xml:space="preserve"> </w:t>
            </w:r>
            <w:r w:rsidR="00EC0B86" w:rsidRPr="009F30DB">
              <w:t>CBR graphically at required degree of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0B86" w:rsidRPr="000A0513" w:rsidRDefault="00EC0B86" w:rsidP="00EC0B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C0B86" w:rsidRPr="000A0513" w:rsidRDefault="00EC0B86" w:rsidP="00EC0B86">
            <w:pPr>
              <w:rPr>
                <w:rFonts w:ascii="Arial" w:hAnsi="Arial" w:cs="Arial"/>
              </w:rPr>
            </w:pPr>
          </w:p>
        </w:tc>
      </w:tr>
      <w:tr w:rsidR="004E69FB" w:rsidRPr="000A0513" w:rsidTr="00893C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3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893C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1504315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FD5C4" id="Rectangle 91" o:spid="_x0000_s1026" style="position:absolute;margin-left:118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893C4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893C4B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175AF" w:rsidRPr="000A0513" w:rsidTr="00893C4B">
        <w:trPr>
          <w:trHeight w:val="264"/>
        </w:trPr>
        <w:tc>
          <w:tcPr>
            <w:tcW w:w="1699" w:type="dxa"/>
            <w:vAlign w:val="center"/>
          </w:tcPr>
          <w:p w:rsidR="006175AF" w:rsidRPr="000A0513" w:rsidRDefault="006175AF" w:rsidP="0061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6175AF" w:rsidRPr="00893C4B" w:rsidRDefault="006175AF" w:rsidP="00893C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3C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Soil Mechanics and Bridge Engineering </w:t>
            </w:r>
          </w:p>
        </w:tc>
      </w:tr>
      <w:tr w:rsidR="006175AF" w:rsidRPr="000A0513" w:rsidTr="00893C4B">
        <w:trPr>
          <w:trHeight w:val="264"/>
        </w:trPr>
        <w:tc>
          <w:tcPr>
            <w:tcW w:w="1699" w:type="dxa"/>
            <w:vAlign w:val="center"/>
          </w:tcPr>
          <w:p w:rsidR="006175AF" w:rsidRPr="000A0513" w:rsidRDefault="006175AF" w:rsidP="0061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6175AF" w:rsidRPr="00893C4B" w:rsidRDefault="006175AF" w:rsidP="00893C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3C4B">
              <w:rPr>
                <w:rFonts w:ascii="Arial" w:hAnsi="Arial" w:cs="Arial"/>
                <w:b/>
                <w:bCs/>
                <w:sz w:val="22"/>
                <w:szCs w:val="22"/>
              </w:rPr>
              <w:t>Find out bearing capacity of soil</w:t>
            </w:r>
          </w:p>
        </w:tc>
      </w:tr>
      <w:tr w:rsidR="004E69FB" w:rsidRPr="000A0513" w:rsidTr="00893C4B">
        <w:trPr>
          <w:trHeight w:val="1088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0A0513" w:rsidRDefault="004E69FB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893C4B">
              <w:rPr>
                <w:rFonts w:ascii="Arial" w:hAnsi="Arial" w:cs="Arial"/>
                <w:sz w:val="22"/>
                <w:szCs w:val="22"/>
              </w:rPr>
              <w:t>_____________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893C4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</w:t>
            </w:r>
            <w:r w:rsidR="00893C4B">
              <w:rPr>
                <w:rFonts w:ascii="Arial" w:hAnsi="Arial" w:cs="Arial"/>
                <w:sz w:val="22"/>
                <w:szCs w:val="22"/>
              </w:rPr>
              <w:t>/Roll Number: 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Candid</w:t>
            </w:r>
            <w:r w:rsidR="00893C4B">
              <w:rPr>
                <w:rFonts w:ascii="Arial" w:hAnsi="Arial" w:cs="Arial"/>
                <w:sz w:val="22"/>
                <w:szCs w:val="22"/>
              </w:rPr>
              <w:t>ate Signature:______</w:t>
            </w:r>
          </w:p>
        </w:tc>
      </w:tr>
      <w:tr w:rsidR="004E69FB" w:rsidRPr="000A0513" w:rsidTr="00893C4B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4E69FB" w:rsidRPr="000A0513" w:rsidRDefault="00893C4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3875405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2FD6B" id="Rectangle 2" o:spid="_x0000_s1026" style="position:absolute;margin-left:305.15pt;margin-top:12.2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BC0A0" id="Rectangle 1" o:spid="_x0000_s1026" style="position:absolute;margin-left:83.2pt;margin-top:12.8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N78l+ndAAAACQEAAA8AAABk&#10;cnMvZG93bnJldi54bWxMj8FKxDAQhu+C7xBG8OamLjW4tekigiCCB7vqOduMTdlmUpq0W/fpnT3p&#10;8Z/5+Oebcrv4Xsw4xi6QhttVBgKpCbajVsPH7vnmHkRMhqzpA6GGH4ywrS4vSlPYcKR3nOvUCi6h&#10;WBgNLqWhkDI2Dr2JqzAg8e47jN4kjmMr7WiOXO57uc4yJb3piC84M+CTw+ZQT17DazxNc2Pj2+IW&#10;97L5/MpONR20vr5aHh9AJFzSHwxnfVaHip32YSIbRc9ZqZxRDes7BeIMbHIe7DXkuQJZlfL/B9Uv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N78l+ndAAAACQ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893C4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893C4B">
              <w:rPr>
                <w:rFonts w:ascii="Arial" w:hAnsi="Arial" w:cs="Arial"/>
                <w:sz w:val="22"/>
                <w:szCs w:val="22"/>
              </w:rPr>
              <w:t>essor:________________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893C4B">
              <w:rPr>
                <w:rFonts w:ascii="Arial" w:hAnsi="Arial" w:cs="Arial"/>
                <w:sz w:val="22"/>
                <w:szCs w:val="22"/>
              </w:rPr>
              <w:t>ssessor’s code:_____________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893C4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0</wp:posOffset>
                </wp:positionH>
                <wp:positionV relativeFrom="paragraph">
                  <wp:posOffset>2451735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0;margin-top:193.0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893C4B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93C4B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893C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893C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893C4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8D50FE" w:rsidRDefault="008D50FE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bearing capacity of soil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8D50F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8D50FE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CBR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32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8D50FE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factors affecting bearing capacity of a soil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8D50FE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SPT refusal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217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E6731" w:rsidP="00DE6731">
            <w:pPr>
              <w:tabs>
                <w:tab w:val="left" w:pos="2013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SPT N value?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31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E673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an SPT test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20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E673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CBR value of subgrade?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E673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CBR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Test is </w:t>
            </w:r>
            <w:r w:rsidR="00893C4B">
              <w:rPr>
                <w:rFonts w:ascii="Arial" w:hAnsi="Arial" w:cs="Arial"/>
                <w:sz w:val="22"/>
                <w:szCs w:val="22"/>
              </w:rPr>
              <w:t>done?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307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E673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CBR test is important?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E673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DE6731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allowable bearing capacity of soil?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0A0513" w:rsidTr="00893C4B">
        <w:trPr>
          <w:trHeight w:val="548"/>
        </w:trPr>
        <w:tc>
          <w:tcPr>
            <w:tcW w:w="9576" w:type="dxa"/>
            <w:vAlign w:val="center"/>
          </w:tcPr>
          <w:p w:rsidR="004E69FB" w:rsidRPr="00893C4B" w:rsidRDefault="004E69FB" w:rsidP="00893C4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93C4B">
              <w:rPr>
                <w:rFonts w:ascii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4E69FB" w:rsidRPr="000A0513" w:rsidTr="00893C4B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893C4B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FA12DD"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893C4B">
              <w:rPr>
                <w:rFonts w:ascii="Arial" w:hAnsi="Arial" w:cs="Arial"/>
                <w:sz w:val="22"/>
                <w:szCs w:val="22"/>
              </w:rPr>
              <w:t>_________________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893C4B" w:rsidRPr="00893C4B">
              <w:rPr>
                <w:rFonts w:ascii="Arial" w:hAnsi="Arial" w:cs="Arial"/>
                <w:bCs/>
                <w:sz w:val="22"/>
                <w:szCs w:val="22"/>
              </w:rPr>
              <w:t>__________________</w:t>
            </w:r>
            <w:r w:rsidRPr="00893C4B"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Default="004E69FB" w:rsidP="00893C4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EFA" w:rsidRDefault="00F63EFA">
      <w:pPr>
        <w:spacing w:after="0" w:line="240" w:lineRule="auto"/>
      </w:pPr>
      <w:r>
        <w:separator/>
      </w:r>
    </w:p>
  </w:endnote>
  <w:endnote w:type="continuationSeparator" w:id="0">
    <w:p w:rsidR="00F63EFA" w:rsidRDefault="00F6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C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F63EFA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EFA" w:rsidRDefault="00F63EFA">
      <w:pPr>
        <w:spacing w:after="0" w:line="240" w:lineRule="auto"/>
      </w:pPr>
      <w:r>
        <w:separator/>
      </w:r>
    </w:p>
  </w:footnote>
  <w:footnote w:type="continuationSeparator" w:id="0">
    <w:p w:rsidR="00F63EFA" w:rsidRDefault="00F63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2A21712"/>
    <w:multiLevelType w:val="hybridMultilevel"/>
    <w:tmpl w:val="7F929DF0"/>
    <w:lvl w:ilvl="0" w:tplc="AC1659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5AF1E6B"/>
    <w:multiLevelType w:val="hybridMultilevel"/>
    <w:tmpl w:val="5776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026F2"/>
    <w:multiLevelType w:val="hybridMultilevel"/>
    <w:tmpl w:val="6A548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F6075"/>
    <w:multiLevelType w:val="hybridMultilevel"/>
    <w:tmpl w:val="872AC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C7A90"/>
    <w:multiLevelType w:val="hybridMultilevel"/>
    <w:tmpl w:val="6A548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307E1"/>
    <w:multiLevelType w:val="hybridMultilevel"/>
    <w:tmpl w:val="6A548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071A1A"/>
    <w:multiLevelType w:val="hybridMultilevel"/>
    <w:tmpl w:val="6A548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2"/>
  </w:num>
  <w:num w:numId="5">
    <w:abstractNumId w:val="6"/>
  </w:num>
  <w:num w:numId="6">
    <w:abstractNumId w:val="5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7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54D8F"/>
    <w:rsid w:val="000A0513"/>
    <w:rsid w:val="001E56A8"/>
    <w:rsid w:val="004D1680"/>
    <w:rsid w:val="004E69FB"/>
    <w:rsid w:val="005340E0"/>
    <w:rsid w:val="006175AF"/>
    <w:rsid w:val="00726B76"/>
    <w:rsid w:val="0088470C"/>
    <w:rsid w:val="00893C4B"/>
    <w:rsid w:val="008D50FE"/>
    <w:rsid w:val="009C704F"/>
    <w:rsid w:val="00BB59A0"/>
    <w:rsid w:val="00DC0705"/>
    <w:rsid w:val="00DE6731"/>
    <w:rsid w:val="00EC0B86"/>
    <w:rsid w:val="00F63EFA"/>
    <w:rsid w:val="00FE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0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6</cp:revision>
  <dcterms:created xsi:type="dcterms:W3CDTF">2019-09-17T10:10:00Z</dcterms:created>
  <dcterms:modified xsi:type="dcterms:W3CDTF">2020-01-01T11:24:00Z</dcterms:modified>
</cp:coreProperties>
</file>